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E8" w:rsidRPr="00CE3FCC" w:rsidRDefault="00CE3FCC" w:rsidP="009D419C">
      <w:pPr>
        <w:spacing w:line="360" w:lineRule="auto"/>
        <w:jc w:val="center"/>
        <w:rPr>
          <w:b/>
          <w:sz w:val="28"/>
          <w:szCs w:val="28"/>
        </w:rPr>
      </w:pPr>
      <w:r w:rsidRPr="00CE3FCC">
        <w:rPr>
          <w:b/>
          <w:sz w:val="28"/>
          <w:szCs w:val="28"/>
        </w:rPr>
        <w:t>Thông báo khẩ</w:t>
      </w:r>
      <w:r w:rsidR="00B57F2C">
        <w:rPr>
          <w:b/>
          <w:sz w:val="28"/>
          <w:szCs w:val="28"/>
        </w:rPr>
        <w:t>n</w:t>
      </w:r>
    </w:p>
    <w:p w:rsidR="006427CB" w:rsidRPr="003D4F5F" w:rsidRDefault="006427CB" w:rsidP="006427CB">
      <w:pPr>
        <w:tabs>
          <w:tab w:val="left" w:pos="2127"/>
        </w:tabs>
        <w:spacing w:line="360" w:lineRule="auto"/>
        <w:rPr>
          <w:sz w:val="28"/>
          <w:szCs w:val="28"/>
        </w:rPr>
      </w:pPr>
      <w:r w:rsidRPr="003D4F5F">
        <w:rPr>
          <w:sz w:val="28"/>
          <w:szCs w:val="28"/>
        </w:rPr>
        <w:t xml:space="preserve">             </w:t>
      </w:r>
      <w:r w:rsidR="00CE3FCC" w:rsidRPr="003D4F5F">
        <w:rPr>
          <w:sz w:val="28"/>
          <w:szCs w:val="28"/>
        </w:rPr>
        <w:t xml:space="preserve">Kính gửi : </w:t>
      </w:r>
    </w:p>
    <w:p w:rsidR="00CE3FCC" w:rsidRDefault="00CE3FCC" w:rsidP="006427CB">
      <w:pPr>
        <w:pStyle w:val="oancuaDanhsach"/>
        <w:numPr>
          <w:ilvl w:val="0"/>
          <w:numId w:val="2"/>
        </w:numPr>
        <w:tabs>
          <w:tab w:val="left" w:pos="2127"/>
        </w:tabs>
        <w:spacing w:line="360" w:lineRule="auto"/>
        <w:rPr>
          <w:sz w:val="28"/>
          <w:szCs w:val="28"/>
        </w:rPr>
      </w:pPr>
      <w:bookmarkStart w:id="0" w:name="_GoBack"/>
      <w:bookmarkEnd w:id="0"/>
      <w:r w:rsidRPr="006427CB">
        <w:rPr>
          <w:sz w:val="28"/>
          <w:szCs w:val="28"/>
        </w:rPr>
        <w:t>Hiệu trưởng các trườ</w:t>
      </w:r>
      <w:r w:rsidR="006427CB">
        <w:rPr>
          <w:sz w:val="28"/>
          <w:szCs w:val="28"/>
        </w:rPr>
        <w:t>ng THPT;</w:t>
      </w:r>
    </w:p>
    <w:p w:rsidR="006427CB" w:rsidRPr="006427CB" w:rsidRDefault="006427CB" w:rsidP="006427CB">
      <w:pPr>
        <w:pStyle w:val="oancuaDanhsach"/>
        <w:numPr>
          <w:ilvl w:val="0"/>
          <w:numId w:val="2"/>
        </w:numPr>
        <w:tabs>
          <w:tab w:val="left" w:pos="2127"/>
        </w:tabs>
        <w:spacing w:line="360" w:lineRule="auto"/>
        <w:rPr>
          <w:sz w:val="28"/>
          <w:szCs w:val="28"/>
        </w:rPr>
      </w:pPr>
      <w:r w:rsidRPr="006427CB">
        <w:rPr>
          <w:sz w:val="28"/>
          <w:szCs w:val="28"/>
        </w:rPr>
        <w:t>Hiệu trưởng các trường THPT</w:t>
      </w:r>
      <w:r>
        <w:rPr>
          <w:sz w:val="28"/>
          <w:szCs w:val="28"/>
        </w:rPr>
        <w:t xml:space="preserve"> có nhiều cấp học.</w:t>
      </w:r>
    </w:p>
    <w:p w:rsidR="00CE3FCC" w:rsidRPr="00CE3FCC" w:rsidRDefault="00836C46" w:rsidP="009D41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</w:t>
      </w:r>
      <w:r w:rsidR="006427CB">
        <w:rPr>
          <w:sz w:val="28"/>
          <w:szCs w:val="28"/>
        </w:rPr>
        <w:t xml:space="preserve">GDTrH, </w:t>
      </w:r>
      <w:r w:rsidR="00CE3FCC" w:rsidRPr="00CE3FCC">
        <w:rPr>
          <w:sz w:val="28"/>
          <w:szCs w:val="28"/>
        </w:rPr>
        <w:t>Sở Giáo dục và đào tạo (SGD) thông báo về Cuộc thi Olympic Toán học 2017 như sau:</w:t>
      </w:r>
    </w:p>
    <w:p w:rsidR="00CE3FCC" w:rsidRPr="00CE3FCC" w:rsidRDefault="00CE3FCC" w:rsidP="009D419C">
      <w:pPr>
        <w:pStyle w:val="oancuaDanhsac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3FCC">
        <w:rPr>
          <w:sz w:val="28"/>
          <w:szCs w:val="28"/>
        </w:rPr>
        <w:t xml:space="preserve">Cuộc thi </w:t>
      </w:r>
      <w:r w:rsidRPr="00CE3FCC">
        <w:rPr>
          <w:sz w:val="28"/>
          <w:szCs w:val="28"/>
        </w:rPr>
        <w:t>Olympic Toán học 2017</w:t>
      </w:r>
      <w:r w:rsidR="006427CB">
        <w:rPr>
          <w:sz w:val="28"/>
          <w:szCs w:val="28"/>
        </w:rPr>
        <w:t xml:space="preserve"> sẽ</w:t>
      </w:r>
      <w:r w:rsidRPr="00CE3FCC">
        <w:rPr>
          <w:sz w:val="28"/>
          <w:szCs w:val="28"/>
        </w:rPr>
        <w:t xml:space="preserve"> </w:t>
      </w:r>
      <w:r w:rsidRPr="00CE3FCC">
        <w:rPr>
          <w:sz w:val="28"/>
          <w:szCs w:val="28"/>
        </w:rPr>
        <w:t>được tổ chức vào ngày 04/03/2017 tại trường THPT chuyên Trần Đại Nghĩa.</w:t>
      </w:r>
      <w:r w:rsidR="009D419C">
        <w:rPr>
          <w:sz w:val="28"/>
          <w:szCs w:val="28"/>
        </w:rPr>
        <w:t xml:space="preserve"> Học sinh làm 1 bài thi trắc nghiệm Toán trong 90 phút</w:t>
      </w:r>
      <w:r w:rsidRPr="00CE3FCC">
        <w:rPr>
          <w:sz w:val="28"/>
          <w:szCs w:val="28"/>
        </w:rPr>
        <w:t xml:space="preserve"> (</w:t>
      </w:r>
      <w:r w:rsidRPr="009D419C">
        <w:rPr>
          <w:i/>
          <w:sz w:val="28"/>
          <w:szCs w:val="28"/>
        </w:rPr>
        <w:t>Văn bản đính kèm</w:t>
      </w:r>
      <w:r w:rsidRPr="00CE3FCC">
        <w:rPr>
          <w:sz w:val="28"/>
          <w:szCs w:val="28"/>
        </w:rPr>
        <w:t>).</w:t>
      </w:r>
    </w:p>
    <w:p w:rsidR="00CE3FCC" w:rsidRPr="00CE3FCC" w:rsidRDefault="00CE3FCC" w:rsidP="009D419C">
      <w:pPr>
        <w:pStyle w:val="oancuaDanhsac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3FCC">
        <w:rPr>
          <w:sz w:val="28"/>
          <w:szCs w:val="28"/>
        </w:rPr>
        <w:t>Đối tượng dự thi là học sinh đang học lớp 12 và có nguyện vọng học ngành kỹ thuật tại các trường đại học thuộc Liên bang Nga.</w:t>
      </w:r>
    </w:p>
    <w:p w:rsidR="00CE3FCC" w:rsidRPr="00CE3FCC" w:rsidRDefault="00CE3FCC" w:rsidP="009D419C">
      <w:pPr>
        <w:pStyle w:val="oancuaDanhsac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3FCC">
        <w:rPr>
          <w:sz w:val="28"/>
          <w:szCs w:val="28"/>
        </w:rPr>
        <w:t xml:space="preserve">Học sinh đăng ký </w:t>
      </w:r>
      <w:r w:rsidR="009D419C">
        <w:rPr>
          <w:sz w:val="28"/>
          <w:szCs w:val="28"/>
        </w:rPr>
        <w:t xml:space="preserve">dự thi </w:t>
      </w:r>
      <w:r w:rsidRPr="00CE3FCC">
        <w:rPr>
          <w:sz w:val="28"/>
          <w:szCs w:val="28"/>
        </w:rPr>
        <w:t>tại trường đang học. Nhà trường lập danh sách và đăng ký trên cổng thông tin điện tử của SGD (httt.hcm.edu.vn).</w:t>
      </w:r>
    </w:p>
    <w:p w:rsidR="00CE3FCC" w:rsidRDefault="00CE3FCC" w:rsidP="009D419C">
      <w:pPr>
        <w:pStyle w:val="oancuaDanhsac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3FCC">
        <w:rPr>
          <w:sz w:val="28"/>
          <w:szCs w:val="28"/>
        </w:rPr>
        <w:t>Thời hạn đăng ký từ ngày 17/02/2017 đến hết ngày 24/02/2017.</w:t>
      </w:r>
    </w:p>
    <w:p w:rsidR="006427CB" w:rsidRPr="00CE3FCC" w:rsidRDefault="006427CB" w:rsidP="009D419C">
      <w:pPr>
        <w:pStyle w:val="oancuaDanhsac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Ngày 27/02/2017, thí sinh đến Phòng giáo vụ trường THPT chuyên Trần Đại Nghĩa để nhận thẻ dự thi và xem thông báo chi tiết về Cuộc thi.</w:t>
      </w:r>
    </w:p>
    <w:p w:rsidR="00CE3FCC" w:rsidRPr="00CE3FCC" w:rsidRDefault="00CE3FCC" w:rsidP="009D419C">
      <w:pPr>
        <w:spacing w:line="360" w:lineRule="auto"/>
        <w:ind w:left="360"/>
        <w:jc w:val="both"/>
        <w:rPr>
          <w:sz w:val="28"/>
          <w:szCs w:val="28"/>
        </w:rPr>
      </w:pPr>
      <w:r w:rsidRPr="00CE3FCC">
        <w:rPr>
          <w:sz w:val="28"/>
          <w:szCs w:val="28"/>
        </w:rPr>
        <w:t>Đề nghị lãnh đạo các trường phổ biến Cuộc thi đến học sinh lớp 12 và đăng ký danh sách theo đúng thời gian quy định./.</w:t>
      </w:r>
    </w:p>
    <w:sectPr w:rsidR="00CE3FCC" w:rsidRPr="00CE3FCC" w:rsidSect="009D419C">
      <w:pgSz w:w="11907" w:h="16840" w:code="9"/>
      <w:pgMar w:top="1134" w:right="1701" w:bottom="1134" w:left="1985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75E6"/>
    <w:multiLevelType w:val="hybridMultilevel"/>
    <w:tmpl w:val="6A98DFC8"/>
    <w:lvl w:ilvl="0" w:tplc="B0D218A2">
      <w:numFmt w:val="bullet"/>
      <w:lvlText w:val="-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C594E"/>
    <w:multiLevelType w:val="hybridMultilevel"/>
    <w:tmpl w:val="3070B462"/>
    <w:lvl w:ilvl="0" w:tplc="13782642">
      <w:numFmt w:val="bullet"/>
      <w:lvlText w:val="-"/>
      <w:lvlJc w:val="left"/>
      <w:pPr>
        <w:ind w:left="24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3FCC"/>
    <w:rsid w:val="00033213"/>
    <w:rsid w:val="000742F6"/>
    <w:rsid w:val="00181083"/>
    <w:rsid w:val="002B6027"/>
    <w:rsid w:val="002F792A"/>
    <w:rsid w:val="00332D22"/>
    <w:rsid w:val="003C1CE8"/>
    <w:rsid w:val="003D4F5F"/>
    <w:rsid w:val="00402E76"/>
    <w:rsid w:val="0040740C"/>
    <w:rsid w:val="004173A2"/>
    <w:rsid w:val="00455351"/>
    <w:rsid w:val="004A673F"/>
    <w:rsid w:val="005339A9"/>
    <w:rsid w:val="00584C76"/>
    <w:rsid w:val="005939E6"/>
    <w:rsid w:val="006427CB"/>
    <w:rsid w:val="006B51D5"/>
    <w:rsid w:val="006D1794"/>
    <w:rsid w:val="00717DEB"/>
    <w:rsid w:val="007A0A70"/>
    <w:rsid w:val="007D553D"/>
    <w:rsid w:val="00835A8F"/>
    <w:rsid w:val="00836C46"/>
    <w:rsid w:val="008956D8"/>
    <w:rsid w:val="008E1D8F"/>
    <w:rsid w:val="00901498"/>
    <w:rsid w:val="00914664"/>
    <w:rsid w:val="009D419C"/>
    <w:rsid w:val="00B57F2C"/>
    <w:rsid w:val="00CE3FCC"/>
    <w:rsid w:val="00DC4053"/>
    <w:rsid w:val="00DC5B77"/>
    <w:rsid w:val="00E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E95B"/>
  <w15:chartTrackingRefBased/>
  <w15:docId w15:val="{9CCD6DB0-E2AC-4097-A0A5-62AEE33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Binhthng">
    <w:name w:val="Normal"/>
    <w:qFormat/>
    <w:rsid w:val="003C1CE8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E3FCC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B57F2C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5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 Loc</dc:creator>
  <cp:keywords/>
  <dc:description/>
  <cp:lastModifiedBy>Buu Loc</cp:lastModifiedBy>
  <cp:revision>4</cp:revision>
  <cp:lastPrinted>2017-02-16T07:48:00Z</cp:lastPrinted>
  <dcterms:created xsi:type="dcterms:W3CDTF">2017-02-16T07:15:00Z</dcterms:created>
  <dcterms:modified xsi:type="dcterms:W3CDTF">2017-02-16T07:48:00Z</dcterms:modified>
</cp:coreProperties>
</file>